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B3CE2" w14:textId="1CFA7415" w:rsidR="00295234" w:rsidRPr="002A4823" w:rsidRDefault="00295234">
      <w:pPr>
        <w:rPr>
          <w:rFonts w:asciiTheme="minorHAnsi" w:hAnsiTheme="minorHAnsi"/>
          <w:sz w:val="18"/>
        </w:rPr>
      </w:pPr>
    </w:p>
    <w:p w14:paraId="0B0BC888" w14:textId="2C12BF6E" w:rsidR="008B341F" w:rsidRPr="002A4823" w:rsidRDefault="008B341F">
      <w:pPr>
        <w:rPr>
          <w:rFonts w:asciiTheme="minorHAnsi" w:hAnsiTheme="minorHAnsi"/>
          <w:sz w:val="18"/>
        </w:rPr>
      </w:pPr>
    </w:p>
    <w:p w14:paraId="7943570B" w14:textId="1C111A77" w:rsidR="008B341F" w:rsidRPr="002A4823" w:rsidRDefault="008B341F">
      <w:pPr>
        <w:rPr>
          <w:rFonts w:asciiTheme="minorHAnsi" w:hAnsiTheme="minorHAnsi"/>
          <w:sz w:val="18"/>
        </w:rPr>
      </w:pPr>
    </w:p>
    <w:p w14:paraId="6F2875AC" w14:textId="2263BBCA" w:rsidR="008B341F" w:rsidRPr="002A4823" w:rsidRDefault="008B341F">
      <w:pPr>
        <w:rPr>
          <w:rFonts w:asciiTheme="minorHAnsi" w:hAnsiTheme="minorHAnsi"/>
          <w:sz w:val="18"/>
        </w:rPr>
      </w:pPr>
    </w:p>
    <w:p w14:paraId="6646B919" w14:textId="77777777" w:rsidR="002A4823" w:rsidRPr="002A4823" w:rsidRDefault="002A4823">
      <w:pPr>
        <w:rPr>
          <w:rFonts w:asciiTheme="minorHAnsi" w:hAnsiTheme="minorHAnsi"/>
          <w:sz w:val="18"/>
        </w:rPr>
      </w:pPr>
    </w:p>
    <w:p w14:paraId="4237E1A1" w14:textId="77777777" w:rsidR="002A4823" w:rsidRPr="002A4823" w:rsidRDefault="002A4823">
      <w:pPr>
        <w:rPr>
          <w:rFonts w:asciiTheme="minorHAnsi" w:hAnsiTheme="minorHAnsi"/>
          <w:sz w:val="18"/>
        </w:rPr>
      </w:pPr>
    </w:p>
    <w:p w14:paraId="2D84555F" w14:textId="77777777" w:rsidR="001B03B6" w:rsidRPr="002A4823" w:rsidRDefault="001B03B6" w:rsidP="00B545D0">
      <w:pPr>
        <w:rPr>
          <w:rFonts w:asciiTheme="minorHAnsi" w:hAnsiTheme="minorHAnsi"/>
          <w:b/>
          <w:bCs/>
          <w:sz w:val="16"/>
          <w:szCs w:val="16"/>
          <w:u w:val="single"/>
        </w:rPr>
      </w:pPr>
    </w:p>
    <w:p w14:paraId="284D6D8E" w14:textId="02A9A0BD" w:rsidR="008B341F" w:rsidRPr="002A4823" w:rsidRDefault="002D6110">
      <w:pPr>
        <w:rPr>
          <w:rFonts w:asciiTheme="minorHAnsi" w:hAnsiTheme="minorHAnsi"/>
          <w:b/>
          <w:bCs/>
          <w:sz w:val="28"/>
          <w:szCs w:val="28"/>
        </w:rPr>
      </w:pPr>
      <w:r w:rsidRPr="002A4823">
        <w:rPr>
          <w:rFonts w:asciiTheme="minorHAnsi" w:hAnsiTheme="minorHAnsi"/>
          <w:b/>
          <w:bCs/>
          <w:sz w:val="28"/>
          <w:szCs w:val="28"/>
        </w:rPr>
        <w:t>Information zur geplanten Durchführung der DM Standard 2021 und zur Qualifikation für die DM 2022</w:t>
      </w:r>
    </w:p>
    <w:p w14:paraId="7B83A404" w14:textId="04381F20" w:rsidR="002D6110" w:rsidRPr="002A4823" w:rsidRDefault="002D6110">
      <w:pPr>
        <w:rPr>
          <w:rFonts w:asciiTheme="minorHAnsi" w:hAnsiTheme="minorHAnsi"/>
          <w:b/>
          <w:bCs/>
          <w:sz w:val="24"/>
          <w:szCs w:val="24"/>
        </w:rPr>
      </w:pPr>
    </w:p>
    <w:p w14:paraId="780EB0DD" w14:textId="66A40EDC" w:rsidR="002D6110" w:rsidRPr="002A4823" w:rsidRDefault="002D6110">
      <w:pPr>
        <w:rPr>
          <w:rFonts w:asciiTheme="minorHAnsi" w:hAnsiTheme="minorHAnsi"/>
          <w:b/>
          <w:bCs/>
          <w:sz w:val="24"/>
          <w:szCs w:val="24"/>
        </w:rPr>
      </w:pPr>
    </w:p>
    <w:p w14:paraId="3EDB0270" w14:textId="5FB86C9C" w:rsidR="002D6110" w:rsidRPr="002A4823" w:rsidRDefault="002D6110">
      <w:p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Sehr geehrte Damen und Herren,</w:t>
      </w:r>
    </w:p>
    <w:p w14:paraId="412B7769" w14:textId="569D7DB8" w:rsidR="002D6110" w:rsidRPr="002A4823" w:rsidRDefault="002D6110">
      <w:p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liebe Kolleginnen und Kollegen,</w:t>
      </w:r>
    </w:p>
    <w:p w14:paraId="6037BD0E" w14:textId="72ECE497" w:rsidR="002D6110" w:rsidRPr="002A4823" w:rsidRDefault="002D6110">
      <w:pPr>
        <w:rPr>
          <w:rFonts w:asciiTheme="minorHAnsi" w:hAnsiTheme="minorHAnsi"/>
          <w:sz w:val="28"/>
          <w:szCs w:val="28"/>
        </w:rPr>
      </w:pPr>
    </w:p>
    <w:p w14:paraId="050A7284" w14:textId="5932A312" w:rsidR="002D6110" w:rsidRPr="002A4823" w:rsidRDefault="002D6110">
      <w:p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im Zuge einer Abstimmung im Umlaufverfahren hat der Gesamtvorstand des BDS folgenden Beschluss gefasst.</w:t>
      </w:r>
    </w:p>
    <w:p w14:paraId="06A6CDA6" w14:textId="482C0031" w:rsidR="002D6110" w:rsidRPr="002A4823" w:rsidRDefault="002D6110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19751624" w14:textId="7D41C22E" w:rsidR="002D6110" w:rsidRPr="002A4823" w:rsidRDefault="002D6110" w:rsidP="002D6110">
      <w:p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Statt einer DM Standardprogramm soll ein Bundespokalschießen an den für die DM reservierten zwei Wochenenden stattfinden</w:t>
      </w:r>
      <w:r w:rsidR="00C82A2B" w:rsidRPr="002A4823">
        <w:rPr>
          <w:rFonts w:asciiTheme="minorHAnsi" w:hAnsiTheme="minorHAnsi"/>
          <w:sz w:val="28"/>
          <w:szCs w:val="28"/>
        </w:rPr>
        <w:t>.</w:t>
      </w:r>
    </w:p>
    <w:p w14:paraId="51F1B806" w14:textId="77777777" w:rsidR="00C82A2B" w:rsidRPr="002A4823" w:rsidRDefault="00C82A2B" w:rsidP="002D6110">
      <w:pPr>
        <w:rPr>
          <w:rFonts w:asciiTheme="minorHAnsi" w:hAnsiTheme="minorHAnsi"/>
          <w:sz w:val="28"/>
          <w:szCs w:val="28"/>
        </w:rPr>
      </w:pPr>
    </w:p>
    <w:p w14:paraId="3BDF1B93" w14:textId="567B4422" w:rsidR="002D6110" w:rsidRPr="002A4823" w:rsidRDefault="00C82A2B" w:rsidP="002D6110">
      <w:p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O</w:t>
      </w:r>
      <w:r w:rsidR="002D6110" w:rsidRPr="002A4823">
        <w:rPr>
          <w:rFonts w:asciiTheme="minorHAnsi" w:hAnsiTheme="minorHAnsi"/>
          <w:sz w:val="28"/>
          <w:szCs w:val="28"/>
        </w:rPr>
        <w:t>ffene Anmeldung (wer zuerst kommt - hat den Startplatz)</w:t>
      </w:r>
    </w:p>
    <w:p w14:paraId="76091BC5" w14:textId="77777777" w:rsidR="00C82A2B" w:rsidRPr="002A4823" w:rsidRDefault="00C82A2B" w:rsidP="00C82A2B">
      <w:pPr>
        <w:rPr>
          <w:rFonts w:asciiTheme="minorHAnsi" w:hAnsiTheme="minorHAnsi"/>
          <w:sz w:val="28"/>
          <w:szCs w:val="28"/>
        </w:rPr>
      </w:pPr>
    </w:p>
    <w:p w14:paraId="7931AE97" w14:textId="42E2133E" w:rsidR="002D6110" w:rsidRPr="002A4823" w:rsidRDefault="002D6110" w:rsidP="00C82A2B">
      <w:p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Als Qualifikationsergebnisse für die DM 2022 können verwendet werden:</w:t>
      </w:r>
    </w:p>
    <w:p w14:paraId="0203CF0B" w14:textId="4EBAB0CC" w:rsidR="002D6110" w:rsidRPr="002A4823" w:rsidRDefault="002D6110" w:rsidP="002A4823">
      <w:pPr>
        <w:pStyle w:val="Listenabsatz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Direktmeldungen von Ergebnissen der DM 2019</w:t>
      </w:r>
    </w:p>
    <w:p w14:paraId="672A99F5" w14:textId="60B666F0" w:rsidR="002D6110" w:rsidRPr="002A4823" w:rsidRDefault="002D6110" w:rsidP="002A4823">
      <w:pPr>
        <w:pStyle w:val="Listenabsatz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Ergebnisse des Bundespokalschießens 2021</w:t>
      </w:r>
    </w:p>
    <w:p w14:paraId="6861385A" w14:textId="711F7580" w:rsidR="002D6110" w:rsidRPr="002A4823" w:rsidRDefault="002D6110" w:rsidP="002A4823">
      <w:pPr>
        <w:pStyle w:val="Listenabsatz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Ergebnisse von Landesmeisterschaften 2022</w:t>
      </w:r>
    </w:p>
    <w:p w14:paraId="5B103C0E" w14:textId="77777777" w:rsidR="002D6110" w:rsidRPr="002A4823" w:rsidRDefault="002D6110">
      <w:pPr>
        <w:rPr>
          <w:rFonts w:asciiTheme="minorHAnsi" w:hAnsiTheme="minorHAnsi"/>
          <w:sz w:val="24"/>
          <w:szCs w:val="24"/>
        </w:rPr>
      </w:pPr>
    </w:p>
    <w:p w14:paraId="3A43BA0A" w14:textId="77777777" w:rsidR="002A4823" w:rsidRPr="002A4823" w:rsidRDefault="002A4823">
      <w:pPr>
        <w:rPr>
          <w:rFonts w:asciiTheme="minorHAnsi" w:hAnsiTheme="minorHAnsi"/>
          <w:sz w:val="24"/>
          <w:szCs w:val="24"/>
        </w:rPr>
      </w:pPr>
    </w:p>
    <w:p w14:paraId="5344E9D3" w14:textId="77777777" w:rsidR="002A4823" w:rsidRPr="002A4823" w:rsidRDefault="002A4823">
      <w:pPr>
        <w:rPr>
          <w:rFonts w:asciiTheme="minorHAnsi" w:hAnsiTheme="minorHAnsi"/>
          <w:sz w:val="24"/>
          <w:szCs w:val="24"/>
        </w:rPr>
      </w:pPr>
    </w:p>
    <w:p w14:paraId="15CB157A" w14:textId="77777777" w:rsidR="002A4823" w:rsidRPr="002A4823" w:rsidRDefault="002A4823">
      <w:pPr>
        <w:rPr>
          <w:rFonts w:asciiTheme="minorHAnsi" w:hAnsiTheme="minorHAnsi"/>
          <w:sz w:val="24"/>
          <w:szCs w:val="24"/>
        </w:rPr>
      </w:pPr>
    </w:p>
    <w:p w14:paraId="6E46B1B9" w14:textId="0C91C963" w:rsidR="002D6110" w:rsidRPr="002A4823" w:rsidRDefault="00C82A2B">
      <w:p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Mit freundlichen Grüßen</w:t>
      </w:r>
    </w:p>
    <w:p w14:paraId="4FE79D5A" w14:textId="038C5CFE" w:rsidR="00C82A2B" w:rsidRPr="002A4823" w:rsidRDefault="00C82A2B">
      <w:pPr>
        <w:rPr>
          <w:rFonts w:asciiTheme="minorHAnsi" w:hAnsiTheme="minorHAnsi"/>
          <w:sz w:val="28"/>
          <w:szCs w:val="28"/>
        </w:rPr>
      </w:pPr>
    </w:p>
    <w:p w14:paraId="3AD820D7" w14:textId="48FC3EEB" w:rsidR="00C82A2B" w:rsidRPr="002A4823" w:rsidRDefault="00C82A2B">
      <w:pPr>
        <w:rPr>
          <w:rFonts w:asciiTheme="minorHAnsi" w:hAnsiTheme="minorHAnsi"/>
          <w:sz w:val="28"/>
          <w:szCs w:val="28"/>
        </w:rPr>
      </w:pPr>
      <w:r w:rsidRPr="002A4823">
        <w:rPr>
          <w:rFonts w:asciiTheme="minorHAnsi" w:hAnsiTheme="minorHAnsi"/>
          <w:sz w:val="28"/>
          <w:szCs w:val="28"/>
        </w:rPr>
        <w:t>Horst-Ingo Sebode</w:t>
      </w:r>
    </w:p>
    <w:p w14:paraId="1006A24E" w14:textId="359444E0" w:rsidR="00C82A2B" w:rsidRPr="002A4823" w:rsidRDefault="00C82A2B">
      <w:pPr>
        <w:rPr>
          <w:rFonts w:asciiTheme="minorHAnsi" w:hAnsiTheme="minorHAnsi"/>
          <w:sz w:val="28"/>
          <w:szCs w:val="28"/>
          <w:lang w:val="en-GB"/>
        </w:rPr>
      </w:pPr>
      <w:r w:rsidRPr="002A4823">
        <w:rPr>
          <w:rFonts w:asciiTheme="minorHAnsi" w:hAnsiTheme="minorHAnsi"/>
          <w:sz w:val="28"/>
          <w:szCs w:val="28"/>
          <w:lang w:val="en-GB"/>
        </w:rPr>
        <w:t>Präsident LV 4 NRW</w:t>
      </w:r>
    </w:p>
    <w:sectPr w:rsidR="00C82A2B" w:rsidRPr="002A4823" w:rsidSect="00C54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0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6D214" w14:textId="77777777" w:rsidR="00295B5D" w:rsidRDefault="00295B5D">
      <w:r>
        <w:separator/>
      </w:r>
    </w:p>
  </w:endnote>
  <w:endnote w:type="continuationSeparator" w:id="0">
    <w:p w14:paraId="79A59087" w14:textId="77777777" w:rsidR="00295B5D" w:rsidRDefault="0029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8C1F1" w14:textId="77777777" w:rsidR="00615057" w:rsidRDefault="006150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436" w14:textId="77777777" w:rsidR="00615057" w:rsidRDefault="0061505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1DF61" w14:textId="77777777" w:rsidR="00615057" w:rsidRDefault="006150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7F1D0" w14:textId="77777777" w:rsidR="00295B5D" w:rsidRDefault="00295B5D">
      <w:r>
        <w:separator/>
      </w:r>
    </w:p>
  </w:footnote>
  <w:footnote w:type="continuationSeparator" w:id="0">
    <w:p w14:paraId="59F9F51A" w14:textId="77777777" w:rsidR="00295B5D" w:rsidRDefault="0029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8B89A" w14:textId="77777777" w:rsidR="00615057" w:rsidRDefault="006150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ED4C2" w14:textId="77777777" w:rsidR="00D1040C" w:rsidRPr="00947D6E" w:rsidRDefault="00D96139" w:rsidP="003B7573">
    <w:pPr>
      <w:jc w:val="center"/>
      <w:rPr>
        <w:b/>
        <w:sz w:val="72"/>
        <w:szCs w:val="72"/>
      </w:rPr>
    </w:pPr>
    <w:r>
      <w:rPr>
        <w:b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1FDFA1BC" wp14:editId="614C763F">
          <wp:simplePos x="0" y="0"/>
          <wp:positionH relativeFrom="column">
            <wp:posOffset>8255</wp:posOffset>
          </wp:positionH>
          <wp:positionV relativeFrom="paragraph">
            <wp:posOffset>106680</wp:posOffset>
          </wp:positionV>
          <wp:extent cx="783590" cy="779780"/>
          <wp:effectExtent l="0" t="0" r="0" b="127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4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40C" w:rsidRPr="00947D6E">
      <w:rPr>
        <w:b/>
        <w:sz w:val="72"/>
        <w:szCs w:val="72"/>
      </w:rPr>
      <w:t>Landesverband 4</w:t>
    </w:r>
  </w:p>
  <w:p w14:paraId="42E50E83" w14:textId="77777777" w:rsidR="00D1040C" w:rsidRPr="00947D6E" w:rsidRDefault="00D1040C" w:rsidP="003B7573">
    <w:pPr>
      <w:jc w:val="center"/>
      <w:rPr>
        <w:b/>
        <w:sz w:val="28"/>
        <w:szCs w:val="28"/>
      </w:rPr>
    </w:pPr>
    <w:r w:rsidRPr="00947D6E">
      <w:rPr>
        <w:b/>
        <w:sz w:val="28"/>
        <w:szCs w:val="28"/>
      </w:rPr>
      <w:t>für sportliches Großkaliberschießen</w:t>
    </w:r>
  </w:p>
  <w:p w14:paraId="686A9121" w14:textId="77777777" w:rsidR="00D1040C" w:rsidRPr="00947D6E" w:rsidRDefault="00D1040C" w:rsidP="003B7573">
    <w:pPr>
      <w:jc w:val="center"/>
      <w:rPr>
        <w:rFonts w:ascii="Arial" w:hAnsi="Arial"/>
        <w:b/>
        <w:sz w:val="28"/>
        <w:szCs w:val="28"/>
      </w:rPr>
    </w:pPr>
    <w:r w:rsidRPr="00947D6E">
      <w:rPr>
        <w:b/>
        <w:sz w:val="28"/>
        <w:szCs w:val="28"/>
      </w:rPr>
      <w:t>in Nordrhein-Westfalen e.V.</w:t>
    </w:r>
  </w:p>
  <w:p w14:paraId="5B4E7B26" w14:textId="77777777" w:rsidR="00D1040C" w:rsidRDefault="00D1040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059CF" w14:textId="77777777" w:rsidR="00615057" w:rsidRDefault="006150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6D0"/>
    <w:multiLevelType w:val="hybridMultilevel"/>
    <w:tmpl w:val="E954EDA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4547D"/>
    <w:multiLevelType w:val="hybridMultilevel"/>
    <w:tmpl w:val="3BF6D024"/>
    <w:lvl w:ilvl="0" w:tplc="D58E22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5603D"/>
    <w:multiLevelType w:val="hybridMultilevel"/>
    <w:tmpl w:val="E6A4CBC6"/>
    <w:lvl w:ilvl="0" w:tplc="38B0309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32E"/>
    <w:multiLevelType w:val="hybridMultilevel"/>
    <w:tmpl w:val="E422A480"/>
    <w:lvl w:ilvl="0" w:tplc="BE2C10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E2A07"/>
    <w:multiLevelType w:val="hybridMultilevel"/>
    <w:tmpl w:val="463495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F7AE0"/>
    <w:multiLevelType w:val="hybridMultilevel"/>
    <w:tmpl w:val="EF8EC2FC"/>
    <w:lvl w:ilvl="0" w:tplc="AAECA6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77E9C"/>
    <w:multiLevelType w:val="hybridMultilevel"/>
    <w:tmpl w:val="23DAEF1A"/>
    <w:lvl w:ilvl="0" w:tplc="49A6F41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346A7"/>
    <w:multiLevelType w:val="hybridMultilevel"/>
    <w:tmpl w:val="90463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A05E0"/>
    <w:multiLevelType w:val="hybridMultilevel"/>
    <w:tmpl w:val="03CC1294"/>
    <w:lvl w:ilvl="0" w:tplc="35E84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E811C4"/>
    <w:multiLevelType w:val="hybridMultilevel"/>
    <w:tmpl w:val="F5AEA8BC"/>
    <w:lvl w:ilvl="0" w:tplc="F84C04B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0397A"/>
    <w:multiLevelType w:val="hybridMultilevel"/>
    <w:tmpl w:val="AB02EDAC"/>
    <w:lvl w:ilvl="0" w:tplc="F9C82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F1D75"/>
    <w:multiLevelType w:val="hybridMultilevel"/>
    <w:tmpl w:val="872E7B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9B4FF6"/>
    <w:multiLevelType w:val="hybridMultilevel"/>
    <w:tmpl w:val="BC70C98C"/>
    <w:lvl w:ilvl="0" w:tplc="75A6FD9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08"/>
    <w:rsid w:val="00003BEE"/>
    <w:rsid w:val="000357B3"/>
    <w:rsid w:val="00043E53"/>
    <w:rsid w:val="000F6727"/>
    <w:rsid w:val="00113E70"/>
    <w:rsid w:val="00120AAD"/>
    <w:rsid w:val="00172F03"/>
    <w:rsid w:val="0017783C"/>
    <w:rsid w:val="00187567"/>
    <w:rsid w:val="001B03B6"/>
    <w:rsid w:val="001B380F"/>
    <w:rsid w:val="002025EA"/>
    <w:rsid w:val="002235DC"/>
    <w:rsid w:val="0025262E"/>
    <w:rsid w:val="0026033B"/>
    <w:rsid w:val="00265BD4"/>
    <w:rsid w:val="00267939"/>
    <w:rsid w:val="00276D39"/>
    <w:rsid w:val="00295234"/>
    <w:rsid w:val="00295B5D"/>
    <w:rsid w:val="002A3063"/>
    <w:rsid w:val="002A4823"/>
    <w:rsid w:val="002C7A5D"/>
    <w:rsid w:val="002D6110"/>
    <w:rsid w:val="003242A2"/>
    <w:rsid w:val="00346882"/>
    <w:rsid w:val="00354542"/>
    <w:rsid w:val="0037122C"/>
    <w:rsid w:val="003A6A69"/>
    <w:rsid w:val="003B7573"/>
    <w:rsid w:val="003E3ECC"/>
    <w:rsid w:val="003E5E2E"/>
    <w:rsid w:val="004407C4"/>
    <w:rsid w:val="004416A8"/>
    <w:rsid w:val="004825CA"/>
    <w:rsid w:val="004B5D44"/>
    <w:rsid w:val="004C31B3"/>
    <w:rsid w:val="004D75E6"/>
    <w:rsid w:val="00504FB6"/>
    <w:rsid w:val="00527660"/>
    <w:rsid w:val="00537527"/>
    <w:rsid w:val="00554CF2"/>
    <w:rsid w:val="00565F48"/>
    <w:rsid w:val="00577209"/>
    <w:rsid w:val="005A0D8C"/>
    <w:rsid w:val="005C7CBD"/>
    <w:rsid w:val="005D1415"/>
    <w:rsid w:val="005E3FAB"/>
    <w:rsid w:val="005E5DC9"/>
    <w:rsid w:val="005F0829"/>
    <w:rsid w:val="00606BEF"/>
    <w:rsid w:val="00615057"/>
    <w:rsid w:val="00615C51"/>
    <w:rsid w:val="00650774"/>
    <w:rsid w:val="0065628E"/>
    <w:rsid w:val="00661869"/>
    <w:rsid w:val="006A296C"/>
    <w:rsid w:val="006C4CC1"/>
    <w:rsid w:val="006E5B22"/>
    <w:rsid w:val="006E603D"/>
    <w:rsid w:val="00732737"/>
    <w:rsid w:val="0074592D"/>
    <w:rsid w:val="00755D29"/>
    <w:rsid w:val="00780D77"/>
    <w:rsid w:val="00787A98"/>
    <w:rsid w:val="007A12EF"/>
    <w:rsid w:val="007A74D2"/>
    <w:rsid w:val="007D6AF0"/>
    <w:rsid w:val="007D721A"/>
    <w:rsid w:val="007E403E"/>
    <w:rsid w:val="007F69D9"/>
    <w:rsid w:val="00814BCB"/>
    <w:rsid w:val="008262E4"/>
    <w:rsid w:val="00845544"/>
    <w:rsid w:val="00864E79"/>
    <w:rsid w:val="00881B25"/>
    <w:rsid w:val="008978A2"/>
    <w:rsid w:val="008A78A5"/>
    <w:rsid w:val="008B341F"/>
    <w:rsid w:val="008C2DE3"/>
    <w:rsid w:val="008D0877"/>
    <w:rsid w:val="008D64AD"/>
    <w:rsid w:val="008E7F3C"/>
    <w:rsid w:val="008F2C05"/>
    <w:rsid w:val="00945B8E"/>
    <w:rsid w:val="009639A3"/>
    <w:rsid w:val="00986E80"/>
    <w:rsid w:val="009D11CC"/>
    <w:rsid w:val="00A03554"/>
    <w:rsid w:val="00A62AE9"/>
    <w:rsid w:val="00A723DA"/>
    <w:rsid w:val="00A761D8"/>
    <w:rsid w:val="00AA2FEE"/>
    <w:rsid w:val="00AA4E28"/>
    <w:rsid w:val="00AB1AA7"/>
    <w:rsid w:val="00AC1A43"/>
    <w:rsid w:val="00B064DB"/>
    <w:rsid w:val="00B15773"/>
    <w:rsid w:val="00B16876"/>
    <w:rsid w:val="00B205B4"/>
    <w:rsid w:val="00B3310B"/>
    <w:rsid w:val="00B33E45"/>
    <w:rsid w:val="00B507A5"/>
    <w:rsid w:val="00B545D0"/>
    <w:rsid w:val="00B64143"/>
    <w:rsid w:val="00B95AFA"/>
    <w:rsid w:val="00BB14D9"/>
    <w:rsid w:val="00BE2710"/>
    <w:rsid w:val="00BE2BA4"/>
    <w:rsid w:val="00BF001A"/>
    <w:rsid w:val="00BF2882"/>
    <w:rsid w:val="00BF471B"/>
    <w:rsid w:val="00C13608"/>
    <w:rsid w:val="00C3618F"/>
    <w:rsid w:val="00C371C6"/>
    <w:rsid w:val="00C507EA"/>
    <w:rsid w:val="00C54DC1"/>
    <w:rsid w:val="00C82A2B"/>
    <w:rsid w:val="00C92716"/>
    <w:rsid w:val="00CA3EC1"/>
    <w:rsid w:val="00CB798E"/>
    <w:rsid w:val="00CC2637"/>
    <w:rsid w:val="00CE1187"/>
    <w:rsid w:val="00CE271A"/>
    <w:rsid w:val="00D1040C"/>
    <w:rsid w:val="00D10C6C"/>
    <w:rsid w:val="00D411FD"/>
    <w:rsid w:val="00D96139"/>
    <w:rsid w:val="00DA4F21"/>
    <w:rsid w:val="00DA78B3"/>
    <w:rsid w:val="00DC064D"/>
    <w:rsid w:val="00DD22E7"/>
    <w:rsid w:val="00DE7C58"/>
    <w:rsid w:val="00DF0994"/>
    <w:rsid w:val="00E432E5"/>
    <w:rsid w:val="00E60207"/>
    <w:rsid w:val="00E86466"/>
    <w:rsid w:val="00F54B05"/>
    <w:rsid w:val="00F5608D"/>
    <w:rsid w:val="00F64F39"/>
    <w:rsid w:val="00F74EF2"/>
    <w:rsid w:val="00F86F06"/>
    <w:rsid w:val="00F87317"/>
    <w:rsid w:val="00FA1637"/>
    <w:rsid w:val="00FC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63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4DC1"/>
  </w:style>
  <w:style w:type="paragraph" w:styleId="berschrift1">
    <w:name w:val="heading 1"/>
    <w:basedOn w:val="Standard"/>
    <w:next w:val="Standard"/>
    <w:qFormat/>
    <w:rsid w:val="00C54DC1"/>
    <w:pPr>
      <w:keepNext/>
      <w:jc w:val="right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C54DC1"/>
    <w:pPr>
      <w:keepNext/>
      <w:outlineLvl w:val="1"/>
    </w:pPr>
    <w:rPr>
      <w:sz w:val="18"/>
      <w:u w:val="single"/>
    </w:rPr>
  </w:style>
  <w:style w:type="paragraph" w:styleId="berschrift3">
    <w:name w:val="heading 3"/>
    <w:basedOn w:val="Standard"/>
    <w:next w:val="Standard"/>
    <w:qFormat/>
    <w:rsid w:val="00C54DC1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C54DC1"/>
    <w:pPr>
      <w:keepNext/>
      <w:jc w:val="right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C54DC1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C54DC1"/>
    <w:pPr>
      <w:keepNext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C54DC1"/>
    <w:pPr>
      <w:keepNext/>
      <w:outlineLvl w:val="6"/>
    </w:pPr>
    <w:rPr>
      <w:b/>
      <w:sz w:val="24"/>
      <w:u w:val="single"/>
    </w:rPr>
  </w:style>
  <w:style w:type="paragraph" w:styleId="berschrift8">
    <w:name w:val="heading 8"/>
    <w:basedOn w:val="Standard"/>
    <w:next w:val="Standard"/>
    <w:qFormat/>
    <w:rsid w:val="00C54DC1"/>
    <w:pPr>
      <w:keepNext/>
      <w:jc w:val="both"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rsid w:val="00C54DC1"/>
    <w:pPr>
      <w:keepNext/>
      <w:jc w:val="center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54DC1"/>
    <w:pPr>
      <w:jc w:val="center"/>
    </w:pPr>
    <w:rPr>
      <w:sz w:val="48"/>
    </w:rPr>
  </w:style>
  <w:style w:type="character" w:styleId="Hyperlink">
    <w:name w:val="Hyperlink"/>
    <w:rsid w:val="00C54DC1"/>
    <w:rPr>
      <w:color w:val="0000FF"/>
      <w:u w:val="single"/>
    </w:rPr>
  </w:style>
  <w:style w:type="paragraph" w:styleId="Dokumentstruktur">
    <w:name w:val="Document Map"/>
    <w:basedOn w:val="Standard"/>
    <w:semiHidden/>
    <w:rsid w:val="00C54DC1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sid w:val="00C54DC1"/>
    <w:rPr>
      <w:sz w:val="24"/>
    </w:rPr>
  </w:style>
  <w:style w:type="paragraph" w:styleId="Textkrper2">
    <w:name w:val="Body Text 2"/>
    <w:basedOn w:val="Standard"/>
    <w:rsid w:val="00C54DC1"/>
    <w:rPr>
      <w:b/>
      <w:sz w:val="24"/>
    </w:rPr>
  </w:style>
  <w:style w:type="paragraph" w:styleId="Textkrper3">
    <w:name w:val="Body Text 3"/>
    <w:basedOn w:val="Standard"/>
    <w:rsid w:val="00C54DC1"/>
    <w:pPr>
      <w:jc w:val="both"/>
    </w:pPr>
  </w:style>
  <w:style w:type="paragraph" w:styleId="Textkrper-Zeileneinzug">
    <w:name w:val="Body Text Indent"/>
    <w:basedOn w:val="Standard"/>
    <w:rsid w:val="00C54DC1"/>
    <w:pPr>
      <w:ind w:left="705" w:hanging="705"/>
      <w:jc w:val="both"/>
    </w:pPr>
  </w:style>
  <w:style w:type="paragraph" w:styleId="Kopfzeile">
    <w:name w:val="header"/>
    <w:basedOn w:val="Standard"/>
    <w:rsid w:val="003B75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573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F54B05"/>
    <w:rPr>
      <w:sz w:val="16"/>
      <w:szCs w:val="16"/>
    </w:rPr>
  </w:style>
  <w:style w:type="paragraph" w:styleId="Kommentartext">
    <w:name w:val="annotation text"/>
    <w:basedOn w:val="Standard"/>
    <w:semiHidden/>
    <w:rsid w:val="00F54B05"/>
  </w:style>
  <w:style w:type="paragraph" w:styleId="Kommentarthema">
    <w:name w:val="annotation subject"/>
    <w:basedOn w:val="Kommentartext"/>
    <w:next w:val="Kommentartext"/>
    <w:semiHidden/>
    <w:rsid w:val="00F54B05"/>
    <w:rPr>
      <w:b/>
      <w:bCs/>
    </w:rPr>
  </w:style>
  <w:style w:type="paragraph" w:styleId="Sprechblasentext">
    <w:name w:val="Balloon Text"/>
    <w:basedOn w:val="Standard"/>
    <w:semiHidden/>
    <w:rsid w:val="00F54B0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54B05"/>
  </w:style>
  <w:style w:type="character" w:styleId="Funotenzeichen">
    <w:name w:val="footnote reference"/>
    <w:semiHidden/>
    <w:rsid w:val="00F54B0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A4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4DC1"/>
  </w:style>
  <w:style w:type="paragraph" w:styleId="berschrift1">
    <w:name w:val="heading 1"/>
    <w:basedOn w:val="Standard"/>
    <w:next w:val="Standard"/>
    <w:qFormat/>
    <w:rsid w:val="00C54DC1"/>
    <w:pPr>
      <w:keepNext/>
      <w:jc w:val="right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C54DC1"/>
    <w:pPr>
      <w:keepNext/>
      <w:outlineLvl w:val="1"/>
    </w:pPr>
    <w:rPr>
      <w:sz w:val="18"/>
      <w:u w:val="single"/>
    </w:rPr>
  </w:style>
  <w:style w:type="paragraph" w:styleId="berschrift3">
    <w:name w:val="heading 3"/>
    <w:basedOn w:val="Standard"/>
    <w:next w:val="Standard"/>
    <w:qFormat/>
    <w:rsid w:val="00C54DC1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C54DC1"/>
    <w:pPr>
      <w:keepNext/>
      <w:jc w:val="right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C54DC1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C54DC1"/>
    <w:pPr>
      <w:keepNext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C54DC1"/>
    <w:pPr>
      <w:keepNext/>
      <w:outlineLvl w:val="6"/>
    </w:pPr>
    <w:rPr>
      <w:b/>
      <w:sz w:val="24"/>
      <w:u w:val="single"/>
    </w:rPr>
  </w:style>
  <w:style w:type="paragraph" w:styleId="berschrift8">
    <w:name w:val="heading 8"/>
    <w:basedOn w:val="Standard"/>
    <w:next w:val="Standard"/>
    <w:qFormat/>
    <w:rsid w:val="00C54DC1"/>
    <w:pPr>
      <w:keepNext/>
      <w:jc w:val="both"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rsid w:val="00C54DC1"/>
    <w:pPr>
      <w:keepNext/>
      <w:jc w:val="center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54DC1"/>
    <w:pPr>
      <w:jc w:val="center"/>
    </w:pPr>
    <w:rPr>
      <w:sz w:val="48"/>
    </w:rPr>
  </w:style>
  <w:style w:type="character" w:styleId="Hyperlink">
    <w:name w:val="Hyperlink"/>
    <w:rsid w:val="00C54DC1"/>
    <w:rPr>
      <w:color w:val="0000FF"/>
      <w:u w:val="single"/>
    </w:rPr>
  </w:style>
  <w:style w:type="paragraph" w:styleId="Dokumentstruktur">
    <w:name w:val="Document Map"/>
    <w:basedOn w:val="Standard"/>
    <w:semiHidden/>
    <w:rsid w:val="00C54DC1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sid w:val="00C54DC1"/>
    <w:rPr>
      <w:sz w:val="24"/>
    </w:rPr>
  </w:style>
  <w:style w:type="paragraph" w:styleId="Textkrper2">
    <w:name w:val="Body Text 2"/>
    <w:basedOn w:val="Standard"/>
    <w:rsid w:val="00C54DC1"/>
    <w:rPr>
      <w:b/>
      <w:sz w:val="24"/>
    </w:rPr>
  </w:style>
  <w:style w:type="paragraph" w:styleId="Textkrper3">
    <w:name w:val="Body Text 3"/>
    <w:basedOn w:val="Standard"/>
    <w:rsid w:val="00C54DC1"/>
    <w:pPr>
      <w:jc w:val="both"/>
    </w:pPr>
  </w:style>
  <w:style w:type="paragraph" w:styleId="Textkrper-Zeileneinzug">
    <w:name w:val="Body Text Indent"/>
    <w:basedOn w:val="Standard"/>
    <w:rsid w:val="00C54DC1"/>
    <w:pPr>
      <w:ind w:left="705" w:hanging="705"/>
      <w:jc w:val="both"/>
    </w:pPr>
  </w:style>
  <w:style w:type="paragraph" w:styleId="Kopfzeile">
    <w:name w:val="header"/>
    <w:basedOn w:val="Standard"/>
    <w:rsid w:val="003B75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573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F54B05"/>
    <w:rPr>
      <w:sz w:val="16"/>
      <w:szCs w:val="16"/>
    </w:rPr>
  </w:style>
  <w:style w:type="paragraph" w:styleId="Kommentartext">
    <w:name w:val="annotation text"/>
    <w:basedOn w:val="Standard"/>
    <w:semiHidden/>
    <w:rsid w:val="00F54B05"/>
  </w:style>
  <w:style w:type="paragraph" w:styleId="Kommentarthema">
    <w:name w:val="annotation subject"/>
    <w:basedOn w:val="Kommentartext"/>
    <w:next w:val="Kommentartext"/>
    <w:semiHidden/>
    <w:rsid w:val="00F54B05"/>
    <w:rPr>
      <w:b/>
      <w:bCs/>
    </w:rPr>
  </w:style>
  <w:style w:type="paragraph" w:styleId="Sprechblasentext">
    <w:name w:val="Balloon Text"/>
    <w:basedOn w:val="Standard"/>
    <w:semiHidden/>
    <w:rsid w:val="00F54B0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54B05"/>
  </w:style>
  <w:style w:type="character" w:styleId="Funotenzeichen">
    <w:name w:val="footnote reference"/>
    <w:semiHidden/>
    <w:rsid w:val="00F54B0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A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75D1-37ED-4E6D-92BD-EBC471CD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4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4</dc:title>
  <dc:creator>Horst-Ingo Sebode</dc:creator>
  <cp:lastModifiedBy>Gerd</cp:lastModifiedBy>
  <cp:revision>4</cp:revision>
  <cp:lastPrinted>2020-09-21T18:28:00Z</cp:lastPrinted>
  <dcterms:created xsi:type="dcterms:W3CDTF">2021-03-01T13:37:00Z</dcterms:created>
  <dcterms:modified xsi:type="dcterms:W3CDTF">2021-03-01T13:39:00Z</dcterms:modified>
</cp:coreProperties>
</file>